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7" w:rsidRPr="00CF3027" w:rsidRDefault="00CF3027" w:rsidP="00CF3027">
      <w:pPr>
        <w:pStyle w:val="a4"/>
      </w:pPr>
    </w:p>
    <w:p w:rsidR="00CF3027" w:rsidRPr="00CF3027" w:rsidRDefault="00CF3027" w:rsidP="00CF30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302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F3027" w:rsidRPr="00CF3027" w:rsidRDefault="00CF3027" w:rsidP="00CF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027" w:rsidRPr="00CF3027" w:rsidRDefault="00CF3027" w:rsidP="00CF30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3027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CF3027" w:rsidRPr="00CF3027" w:rsidRDefault="00CF3027" w:rsidP="00CF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027" w:rsidRPr="00CF3027" w:rsidRDefault="00CF3027" w:rsidP="00CF30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3027">
        <w:rPr>
          <w:rFonts w:ascii="Times New Roman" w:hAnsi="Times New Roman" w:cs="Times New Roman"/>
          <w:sz w:val="24"/>
          <w:szCs w:val="24"/>
        </w:rPr>
        <w:t>ВОХОМСКИЙ РАЙОН</w:t>
      </w:r>
    </w:p>
    <w:p w:rsidR="00CF3027" w:rsidRPr="00CF3027" w:rsidRDefault="00CF3027" w:rsidP="00CF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027" w:rsidRPr="00CF3027" w:rsidRDefault="00CF3027" w:rsidP="00CF30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3027">
        <w:rPr>
          <w:rFonts w:ascii="Times New Roman" w:hAnsi="Times New Roman" w:cs="Times New Roman"/>
          <w:sz w:val="24"/>
          <w:szCs w:val="24"/>
        </w:rPr>
        <w:t>ГЛАВА АДМИНИСТРАЦИИ ВОХОМСКОГО СЕЛЬСКОГО ПОСЕЛЕНИЯ</w:t>
      </w:r>
    </w:p>
    <w:p w:rsidR="00CF3027" w:rsidRPr="00CF3027" w:rsidRDefault="00CF3027" w:rsidP="00CF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027" w:rsidRPr="00CF3027" w:rsidRDefault="00CF3027" w:rsidP="00CF302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30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F3027" w:rsidRPr="00CF3027" w:rsidRDefault="00CF3027" w:rsidP="00CF3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027" w:rsidRPr="00CF3027" w:rsidRDefault="00CF3027" w:rsidP="00CF3027">
      <w:pPr>
        <w:rPr>
          <w:rFonts w:ascii="Times New Roman" w:hAnsi="Times New Roman" w:cs="Times New Roman"/>
          <w:sz w:val="24"/>
          <w:szCs w:val="24"/>
        </w:rPr>
      </w:pPr>
      <w:r w:rsidRPr="00CF3027">
        <w:rPr>
          <w:rFonts w:ascii="Times New Roman" w:hAnsi="Times New Roman" w:cs="Times New Roman"/>
          <w:sz w:val="24"/>
          <w:szCs w:val="24"/>
        </w:rPr>
        <w:t>от 26 июля    2012 года № 98</w:t>
      </w:r>
    </w:p>
    <w:p w:rsidR="00CF3027" w:rsidRPr="00CF3027" w:rsidRDefault="00CF3027" w:rsidP="00CF3027">
      <w:pPr>
        <w:pStyle w:val="a4"/>
        <w:ind w:right="4994"/>
      </w:pPr>
      <w:r w:rsidRPr="00CF3027">
        <w:rPr>
          <w:rStyle w:val="90"/>
        </w:rPr>
        <w:t xml:space="preserve">Об  утверждении реестра  автомобильных дорог общего пользования </w:t>
      </w:r>
    </w:p>
    <w:p w:rsidR="00CF3027" w:rsidRPr="00CF3027" w:rsidRDefault="00CF3027" w:rsidP="00CF3027">
      <w:pPr>
        <w:rPr>
          <w:rFonts w:ascii="Times New Roman" w:hAnsi="Times New Roman" w:cs="Times New Roman"/>
          <w:sz w:val="24"/>
          <w:szCs w:val="24"/>
        </w:rPr>
      </w:pPr>
    </w:p>
    <w:p w:rsidR="00CF3027" w:rsidRPr="00CF3027" w:rsidRDefault="00CF3027" w:rsidP="00CF3027">
      <w:pPr>
        <w:pStyle w:val="a4"/>
        <w:spacing w:line="302" w:lineRule="exact"/>
        <w:ind w:left="134" w:right="9" w:hanging="134"/>
        <w:jc w:val="both"/>
      </w:pPr>
      <w:r w:rsidRPr="00CF3027">
        <w:tab/>
      </w:r>
      <w:r w:rsidRPr="00CF3027">
        <w:tab/>
        <w:t>В соответствии Федеральным Законом  от 8 ноября 2007 года №257 ФЗ «Об автомобильных дорогах и дорожной деятельности  в Российской  Федерации и о  внесении  изменений  в отдельные  законодательные  акты  Российской Федерации»,   Приказа Минтранса  РФ  от  7 февраля 2007года №16 «Об утверждении  правил присвоения  автомобильным  дорогам  идентификационных  номеров»,  Федеральным Законом  от 06.10.2003 года  №131-ФЗ  «Об  общих принципах организации  местного самоуправления Российской Федерации»  и Уставом  муниципального образования Вохомское  сельское поселение</w:t>
      </w:r>
    </w:p>
    <w:p w:rsidR="00CF3027" w:rsidRPr="00CF3027" w:rsidRDefault="00CF3027" w:rsidP="00CF3027">
      <w:pPr>
        <w:pStyle w:val="a4"/>
        <w:spacing w:line="302" w:lineRule="exact"/>
        <w:ind w:left="134" w:right="9" w:hanging="134"/>
        <w:jc w:val="both"/>
      </w:pPr>
    </w:p>
    <w:p w:rsidR="00CF3027" w:rsidRPr="00CF3027" w:rsidRDefault="00CF3027" w:rsidP="00CF3027">
      <w:pPr>
        <w:pStyle w:val="a4"/>
        <w:outlineLvl w:val="0"/>
      </w:pPr>
      <w:r w:rsidRPr="00CF3027">
        <w:t xml:space="preserve">                                                    ПОСТАНОВЛЯЮ:</w:t>
      </w:r>
    </w:p>
    <w:p w:rsidR="00CF3027" w:rsidRPr="00CF3027" w:rsidRDefault="00CF3027" w:rsidP="00CF3027">
      <w:pPr>
        <w:pStyle w:val="a4"/>
      </w:pPr>
    </w:p>
    <w:p w:rsidR="00CF3027" w:rsidRPr="00CF3027" w:rsidRDefault="00CF3027" w:rsidP="00CF3027">
      <w:pPr>
        <w:pStyle w:val="a4"/>
      </w:pPr>
      <w:r w:rsidRPr="00CF3027">
        <w:t xml:space="preserve">1.  Утвердить  реестр  автомобильных дорог  общего пользования местного  значения  и сооружений дорожного хозяйства  Вохомского  сельского поселения  и присвоить  идентификационные  номера. (Приложение №1.) </w:t>
      </w:r>
    </w:p>
    <w:p w:rsidR="00CF3027" w:rsidRPr="00CF3027" w:rsidRDefault="00CF3027" w:rsidP="00CF3027">
      <w:pPr>
        <w:pStyle w:val="a4"/>
      </w:pPr>
      <w:r w:rsidRPr="00CF3027">
        <w:t xml:space="preserve">2.. Настоящее постановления вступает в силу с момента его подписания. </w:t>
      </w:r>
    </w:p>
    <w:p w:rsidR="00CF3027" w:rsidRPr="00CF3027" w:rsidRDefault="00CF3027" w:rsidP="00CF3027">
      <w:pPr>
        <w:pStyle w:val="a4"/>
      </w:pPr>
    </w:p>
    <w:p w:rsidR="00CF3027" w:rsidRPr="00CF3027" w:rsidRDefault="00CF3027" w:rsidP="00CF3027">
      <w:pPr>
        <w:pStyle w:val="a4"/>
      </w:pPr>
    </w:p>
    <w:p w:rsidR="00CF3027" w:rsidRPr="00CF3027" w:rsidRDefault="00CF3027" w:rsidP="00CF3027">
      <w:pPr>
        <w:pStyle w:val="a4"/>
      </w:pPr>
    </w:p>
    <w:p w:rsidR="00CF3027" w:rsidRPr="00CF3027" w:rsidRDefault="00CF3027" w:rsidP="00CF3027">
      <w:pPr>
        <w:pStyle w:val="a4"/>
      </w:pPr>
    </w:p>
    <w:p w:rsidR="00CF3027" w:rsidRPr="00CF3027" w:rsidRDefault="00CF3027" w:rsidP="00CF3027">
      <w:pPr>
        <w:pStyle w:val="a4"/>
      </w:pPr>
    </w:p>
    <w:p w:rsidR="00CF3027" w:rsidRPr="00CF3027" w:rsidRDefault="00CF3027" w:rsidP="00CF3027">
      <w:pPr>
        <w:pStyle w:val="a4"/>
        <w:outlineLvl w:val="0"/>
      </w:pPr>
      <w:r w:rsidRPr="00CF3027">
        <w:t xml:space="preserve">Глава администрации </w:t>
      </w:r>
    </w:p>
    <w:p w:rsidR="00CF3027" w:rsidRPr="00CF3027" w:rsidRDefault="00CF3027" w:rsidP="00CF3027">
      <w:pPr>
        <w:pStyle w:val="a4"/>
        <w:outlineLvl w:val="0"/>
      </w:pPr>
      <w:r w:rsidRPr="00CF3027">
        <w:t>Вохомского сельского поселения                                                                           А.В.Антонов</w:t>
      </w:r>
    </w:p>
    <w:p w:rsidR="00CF3027" w:rsidRPr="00CF3027" w:rsidRDefault="00CF3027" w:rsidP="00CF3027">
      <w:pPr>
        <w:pStyle w:val="a4"/>
      </w:pPr>
    </w:p>
    <w:p w:rsidR="00CF3027" w:rsidRDefault="00CF3027" w:rsidP="00CF3027">
      <w:pPr>
        <w:pStyle w:val="a4"/>
      </w:pPr>
    </w:p>
    <w:p w:rsidR="00CF3027" w:rsidRDefault="00CF3027" w:rsidP="00CF3027">
      <w:pPr>
        <w:pStyle w:val="a4"/>
      </w:pPr>
    </w:p>
    <w:p w:rsidR="00CF3027" w:rsidRDefault="00CF3027" w:rsidP="00CF3027">
      <w:pPr>
        <w:pStyle w:val="a4"/>
      </w:pPr>
    </w:p>
    <w:p w:rsidR="00CF3027" w:rsidRDefault="00CF3027" w:rsidP="00CF3027">
      <w:pPr>
        <w:pStyle w:val="a4"/>
      </w:pPr>
    </w:p>
    <w:p w:rsidR="00CF3027" w:rsidRDefault="00CF3027" w:rsidP="00CF3027">
      <w:pPr>
        <w:pStyle w:val="a4"/>
      </w:pPr>
    </w:p>
    <w:p w:rsidR="00CF3027" w:rsidRDefault="00CF3027" w:rsidP="00CF3027">
      <w:pPr>
        <w:pStyle w:val="a4"/>
      </w:pPr>
    </w:p>
    <w:p w:rsidR="00CF3027" w:rsidRDefault="00CF3027" w:rsidP="00CF3027">
      <w:pPr>
        <w:pStyle w:val="a4"/>
      </w:pPr>
    </w:p>
    <w:p w:rsidR="00CF3027" w:rsidRDefault="00CF3027" w:rsidP="00CF3027">
      <w:pPr>
        <w:pStyle w:val="a4"/>
      </w:pPr>
    </w:p>
    <w:p w:rsidR="00CF3027" w:rsidRDefault="00CF3027" w:rsidP="00CF3027">
      <w:pPr>
        <w:pStyle w:val="a4"/>
      </w:pPr>
    </w:p>
    <w:p w:rsidR="00CF3027" w:rsidRDefault="00CF3027" w:rsidP="00CF3027">
      <w:pPr>
        <w:pStyle w:val="a4"/>
      </w:pPr>
    </w:p>
    <w:p w:rsidR="00CF3027" w:rsidRPr="00CF3027" w:rsidRDefault="00CF3027" w:rsidP="00610D2E">
      <w:pPr>
        <w:jc w:val="right"/>
        <w:rPr>
          <w:rFonts w:ascii="Times New Roman" w:hAnsi="Times New Roman" w:cs="Times New Roman"/>
          <w:sz w:val="20"/>
          <w:szCs w:val="20"/>
        </w:rPr>
      </w:pPr>
      <w:r w:rsidRPr="00CF3027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№ 98 от 26 июля 2012года</w:t>
      </w:r>
    </w:p>
    <w:p w:rsidR="00CF3027" w:rsidRPr="00CF3027" w:rsidRDefault="00610D2E" w:rsidP="00610D2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CF3027" w:rsidRPr="00CF3027" w:rsidRDefault="00CF3027" w:rsidP="00610D2E">
      <w:pPr>
        <w:jc w:val="right"/>
        <w:rPr>
          <w:rFonts w:ascii="Times New Roman" w:hAnsi="Times New Roman" w:cs="Times New Roman"/>
          <w:sz w:val="20"/>
          <w:szCs w:val="20"/>
        </w:rPr>
      </w:pPr>
      <w:r w:rsidRPr="00CF30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Глава  Вохомского  </w:t>
      </w:r>
    </w:p>
    <w:p w:rsidR="00CF3027" w:rsidRPr="00CF3027" w:rsidRDefault="00CF3027" w:rsidP="00610D2E">
      <w:pPr>
        <w:jc w:val="right"/>
        <w:rPr>
          <w:rFonts w:ascii="Times New Roman" w:hAnsi="Times New Roman" w:cs="Times New Roman"/>
          <w:sz w:val="20"/>
          <w:szCs w:val="20"/>
        </w:rPr>
      </w:pPr>
      <w:r w:rsidRPr="00CF30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сельского поселения ______________ А.В.Антонов.</w:t>
      </w:r>
    </w:p>
    <w:p w:rsidR="00CF3027" w:rsidRPr="00CF3027" w:rsidRDefault="00CF3027" w:rsidP="00CF3027">
      <w:pPr>
        <w:rPr>
          <w:rFonts w:ascii="Times New Roman" w:hAnsi="Times New Roman" w:cs="Times New Roman"/>
          <w:sz w:val="20"/>
          <w:szCs w:val="20"/>
        </w:rPr>
      </w:pPr>
    </w:p>
    <w:p w:rsidR="00CF3027" w:rsidRPr="00CF3027" w:rsidRDefault="00CF3027" w:rsidP="00CF3027">
      <w:pPr>
        <w:jc w:val="center"/>
        <w:rPr>
          <w:rFonts w:ascii="Times New Roman" w:hAnsi="Times New Roman" w:cs="Times New Roman"/>
          <w:sz w:val="20"/>
          <w:szCs w:val="20"/>
        </w:rPr>
      </w:pPr>
      <w:r w:rsidRPr="00CF3027">
        <w:rPr>
          <w:rFonts w:ascii="Times New Roman" w:hAnsi="Times New Roman" w:cs="Times New Roman"/>
          <w:sz w:val="20"/>
          <w:szCs w:val="20"/>
        </w:rPr>
        <w:t>РЕЕСТР</w:t>
      </w:r>
    </w:p>
    <w:p w:rsidR="00CF3027" w:rsidRPr="00CF3027" w:rsidRDefault="00CF3027" w:rsidP="00CF3027">
      <w:pPr>
        <w:jc w:val="center"/>
        <w:rPr>
          <w:rFonts w:ascii="Times New Roman" w:hAnsi="Times New Roman" w:cs="Times New Roman"/>
          <w:sz w:val="20"/>
          <w:szCs w:val="20"/>
        </w:rPr>
      </w:pPr>
      <w:r w:rsidRPr="00CF3027">
        <w:rPr>
          <w:rFonts w:ascii="Times New Roman" w:hAnsi="Times New Roman" w:cs="Times New Roman"/>
          <w:sz w:val="20"/>
          <w:szCs w:val="20"/>
        </w:rPr>
        <w:t>автомобильных дорог местного значения Вохомского сельского поселения Вохомского муниципального района Костромской области.</w:t>
      </w:r>
    </w:p>
    <w:p w:rsidR="00CF3027" w:rsidRPr="00CF3027" w:rsidRDefault="00CF3027" w:rsidP="00CF302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1E0"/>
      </w:tblPr>
      <w:tblGrid>
        <w:gridCol w:w="561"/>
        <w:gridCol w:w="3409"/>
        <w:gridCol w:w="2546"/>
        <w:gridCol w:w="1420"/>
        <w:gridCol w:w="1635"/>
      </w:tblGrid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r w:rsidRPr="00CF3027">
              <w:t>№ П\</w:t>
            </w:r>
            <w:proofErr w:type="gramStart"/>
            <w:r w:rsidRPr="00CF3027">
              <w:t>П</w:t>
            </w:r>
            <w:proofErr w:type="gramEnd"/>
          </w:p>
        </w:tc>
        <w:tc>
          <w:tcPr>
            <w:tcW w:w="1781" w:type="pct"/>
          </w:tcPr>
          <w:p w:rsidR="00CF3027" w:rsidRPr="00CF3027" w:rsidRDefault="00CF3027" w:rsidP="0068396B">
            <w:r w:rsidRPr="00CF3027">
              <w:t>Наименование объекта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 xml:space="preserve">Идентификационный номер </w:t>
            </w:r>
          </w:p>
        </w:tc>
        <w:tc>
          <w:tcPr>
            <w:tcW w:w="742" w:type="pct"/>
          </w:tcPr>
          <w:p w:rsidR="00CF3027" w:rsidRPr="00CF3027" w:rsidRDefault="00CF3027" w:rsidP="0068396B">
            <w:r w:rsidRPr="00CF3027">
              <w:t xml:space="preserve">Категория 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 xml:space="preserve">Протяженность в </w:t>
            </w:r>
            <w:proofErr w:type="gramStart"/>
            <w:r w:rsidRPr="00CF3027">
              <w:t>км</w:t>
            </w:r>
            <w:proofErr w:type="gramEnd"/>
            <w:r w:rsidRPr="00CF3027">
              <w:t>.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CF30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Аптечный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34-01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1,0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2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Пионерская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34-02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0,4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3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Брагина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34-03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1,8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4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Пролетарская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34-04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5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Данилова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34-05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0,8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6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Рабочая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34-06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7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Дружбы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34-07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8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Дружбы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34-08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9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Елькина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34-09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0,8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10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Солнечная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34-10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11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Елькина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34-11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12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 xml:space="preserve">Ул. Советская 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34-12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IV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2,8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13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Заречная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34-13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IV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1,8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14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Советский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34-14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15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Колхозная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34-15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0,6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16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Садовая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34-16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17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Солнечный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34-17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18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Мелиорации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34-18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0,9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19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Юбилейная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34-19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20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Механизаторов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34-20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21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Юбилейный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34-21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22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Мира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34-22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0,4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23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Набережная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34-23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24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Промышленная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34-24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0,4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25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Промышленный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34-25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26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Первомайская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34-26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  <w:rPr>
                <w:lang w:val="en-US"/>
              </w:rPr>
            </w:pPr>
            <w:r w:rsidRPr="00CF3027">
              <w:rPr>
                <w:lang w:val="en-US"/>
              </w:rPr>
              <w:t>IV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1,8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27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Горького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34-27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0,4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28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Пл. Профсоюзов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34-28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29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Горького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34-29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0,6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30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Полевая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34-30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0,7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31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Северная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34-31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0,4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32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Сиреневая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34-32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33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Дальняя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34-33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0,5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34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Студенческая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34-34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0,7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35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Строителей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34-35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36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Зеленая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34-36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37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Комсомольская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34-37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0,7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38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Связи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34-08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39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Сретенский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34-39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40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Кооперации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34-40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41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Транспортная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r w:rsidRPr="00CF3027">
              <w:t>34-206-810 ОП МП 34-41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r w:rsidRPr="00CF3027">
              <w:t>0,4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42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Лесная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МП-34-42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lastRenderedPageBreak/>
              <w:t>43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Школьная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МП-34-43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1,3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44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Луговая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МП-34-44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0,4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45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Шоссейная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МП-34-45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46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Молодежная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МП-34-46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47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Энергетиков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МП-34-47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48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Мальцева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МП-34-48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0,6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49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Маяковского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МП-34-49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1,6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50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Маяковского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МП-34-50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51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Новая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МП-34-51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0,4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52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Нагорная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МП-34-52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0,6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53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Овражная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МП-34-53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0,5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54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Октябрьская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МП-34-54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0,8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55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Октябрьский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МП-34-55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0,1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56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Пушкинская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МП-34-56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IV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1,5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57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Пер. Пушкинский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МП-34-57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58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Прибрежная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МП-34-58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0,4</w:t>
            </w:r>
          </w:p>
        </w:tc>
      </w:tr>
      <w:tr w:rsidR="00CF3027" w:rsidRPr="00CF3027" w:rsidTr="00610D2E">
        <w:trPr>
          <w:trHeight w:val="338"/>
        </w:trPr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59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Вознесенская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МП-34-59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60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Спортивная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МП-34-60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0,3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61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Цветочная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МП-34-61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0,4</w:t>
            </w:r>
          </w:p>
        </w:tc>
      </w:tr>
      <w:tr w:rsidR="00CF3027" w:rsidRPr="00CF3027" w:rsidTr="0068396B">
        <w:tc>
          <w:tcPr>
            <w:tcW w:w="5000" w:type="pct"/>
            <w:gridSpan w:val="5"/>
          </w:tcPr>
          <w:p w:rsidR="00CF3027" w:rsidRPr="00CF3027" w:rsidRDefault="00CF3027" w:rsidP="00610D2E">
            <w:pPr>
              <w:ind w:left="-126"/>
              <w:jc w:val="center"/>
            </w:pPr>
            <w:r w:rsidRPr="00CF3027">
              <w:t>П. Бережок</w:t>
            </w:r>
          </w:p>
        </w:tc>
      </w:tr>
      <w:tr w:rsidR="00CF3027" w:rsidRPr="00CF3027" w:rsidTr="00610D2E">
        <w:trPr>
          <w:trHeight w:val="331"/>
        </w:trPr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62</w:t>
            </w:r>
          </w:p>
        </w:tc>
        <w:tc>
          <w:tcPr>
            <w:tcW w:w="1781" w:type="pct"/>
          </w:tcPr>
          <w:p w:rsidR="00CF3027" w:rsidRPr="00CF3027" w:rsidRDefault="00610D2E" w:rsidP="0068396B">
            <w:pPr>
              <w:tabs>
                <w:tab w:val="center" w:pos="4677"/>
              </w:tabs>
              <w:ind w:left="360"/>
              <w:jc w:val="center"/>
            </w:pPr>
            <w:r>
              <w:t xml:space="preserve">           </w:t>
            </w:r>
            <w:r w:rsidR="00CF3027" w:rsidRPr="00CF3027">
              <w:t>ул. Центральная</w:t>
            </w:r>
            <w:r w:rsidR="00CF3027" w:rsidRPr="00CF3027">
              <w:tab/>
              <w:t>5. ул. Озерная</w:t>
            </w:r>
          </w:p>
          <w:p w:rsidR="00CF3027" w:rsidRPr="00CF3027" w:rsidRDefault="00CF3027" w:rsidP="0068396B">
            <w:pPr>
              <w:tabs>
                <w:tab w:val="left" w:pos="4125"/>
              </w:tabs>
              <w:ind w:left="360"/>
              <w:jc w:val="center"/>
            </w:pPr>
            <w:r w:rsidRPr="00CF3027">
              <w:t xml:space="preserve">                              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МП-34-62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0,7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63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tabs>
                <w:tab w:val="left" w:pos="4170"/>
              </w:tabs>
              <w:ind w:left="360"/>
              <w:jc w:val="center"/>
            </w:pPr>
            <w:r w:rsidRPr="00CF3027">
              <w:t>ул. Зеленая</w:t>
            </w:r>
          </w:p>
          <w:p w:rsidR="00CF3027" w:rsidRPr="00CF3027" w:rsidRDefault="00CF3027" w:rsidP="0068396B">
            <w:pPr>
              <w:jc w:val="center"/>
            </w:pP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МП-34-63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64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tabs>
                <w:tab w:val="left" w:pos="4170"/>
              </w:tabs>
              <w:ind w:left="360"/>
              <w:jc w:val="center"/>
            </w:pPr>
            <w:r w:rsidRPr="00CF3027">
              <w:t>ул. Заводская</w:t>
            </w:r>
          </w:p>
          <w:p w:rsidR="00CF3027" w:rsidRPr="00CF3027" w:rsidRDefault="00CF3027" w:rsidP="0068396B">
            <w:pPr>
              <w:jc w:val="center"/>
            </w:pP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МП-34-64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0,4</w:t>
            </w:r>
          </w:p>
        </w:tc>
      </w:tr>
      <w:tr w:rsidR="00CF3027" w:rsidRPr="00CF3027" w:rsidTr="00610D2E">
        <w:trPr>
          <w:trHeight w:val="555"/>
        </w:trPr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65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Лесная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МП-34-65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0,4</w:t>
            </w:r>
          </w:p>
        </w:tc>
      </w:tr>
      <w:tr w:rsidR="00CF3027" w:rsidRPr="00CF3027" w:rsidTr="00610D2E">
        <w:trPr>
          <w:trHeight w:val="555"/>
        </w:trPr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66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tabs>
                <w:tab w:val="left" w:pos="4170"/>
              </w:tabs>
              <w:ind w:left="360"/>
              <w:jc w:val="center"/>
            </w:pPr>
            <w:r w:rsidRPr="00CF3027">
              <w:t>ул. Новая</w:t>
            </w:r>
          </w:p>
          <w:p w:rsidR="00CF3027" w:rsidRPr="00CF3027" w:rsidRDefault="00CF3027" w:rsidP="0068396B">
            <w:pPr>
              <w:jc w:val="center"/>
            </w:pP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МП-34-66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0,4</w:t>
            </w:r>
          </w:p>
        </w:tc>
      </w:tr>
      <w:tr w:rsidR="00CF3027" w:rsidRPr="00CF3027" w:rsidTr="00610D2E">
        <w:trPr>
          <w:trHeight w:val="555"/>
        </w:trPr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67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Набережная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МП-34-67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0,3</w:t>
            </w:r>
          </w:p>
        </w:tc>
      </w:tr>
      <w:tr w:rsidR="00CF3027" w:rsidRPr="00CF3027" w:rsidTr="00610D2E">
        <w:trPr>
          <w:trHeight w:val="555"/>
        </w:trPr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68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tabs>
                <w:tab w:val="left" w:pos="4125"/>
              </w:tabs>
              <w:ind w:left="360"/>
              <w:jc w:val="center"/>
            </w:pPr>
            <w:r w:rsidRPr="00CF3027">
              <w:t>ул. Строительная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МП-34-68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0,3</w:t>
            </w:r>
          </w:p>
        </w:tc>
      </w:tr>
      <w:tr w:rsidR="00CF3027" w:rsidRPr="00CF3027" w:rsidTr="00610D2E">
        <w:trPr>
          <w:trHeight w:val="555"/>
        </w:trPr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69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tabs>
                <w:tab w:val="left" w:pos="4125"/>
              </w:tabs>
              <w:ind w:left="360"/>
              <w:jc w:val="center"/>
            </w:pPr>
            <w:r w:rsidRPr="00CF3027">
              <w:t>Ул. Озерная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МП-34-69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0,1</w:t>
            </w:r>
          </w:p>
        </w:tc>
      </w:tr>
      <w:tr w:rsidR="00CF3027" w:rsidRPr="00CF3027" w:rsidTr="0068396B">
        <w:trPr>
          <w:trHeight w:val="312"/>
        </w:trPr>
        <w:tc>
          <w:tcPr>
            <w:tcW w:w="5000" w:type="pct"/>
            <w:gridSpan w:val="5"/>
          </w:tcPr>
          <w:p w:rsidR="00CF3027" w:rsidRPr="00CF3027" w:rsidRDefault="00CF3027" w:rsidP="00610D2E">
            <w:pPr>
              <w:tabs>
                <w:tab w:val="left" w:pos="4170"/>
              </w:tabs>
              <w:ind w:left="-126"/>
              <w:jc w:val="center"/>
            </w:pPr>
            <w:r w:rsidRPr="00CF3027">
              <w:t>Маяк</w:t>
            </w:r>
          </w:p>
          <w:p w:rsidR="00CF3027" w:rsidRPr="00CF3027" w:rsidRDefault="00CF3027" w:rsidP="00610D2E">
            <w:pPr>
              <w:ind w:left="-126"/>
              <w:jc w:val="center"/>
            </w:pP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70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tabs>
                <w:tab w:val="center" w:pos="4677"/>
              </w:tabs>
              <w:ind w:left="360"/>
              <w:jc w:val="center"/>
            </w:pPr>
            <w:r w:rsidRPr="00CF3027">
              <w:t>ул. Центральная</w:t>
            </w:r>
            <w:r w:rsidRPr="00CF3027">
              <w:tab/>
              <w:t>4. ул. Мостовая</w:t>
            </w:r>
          </w:p>
          <w:p w:rsidR="00CF3027" w:rsidRPr="00CF3027" w:rsidRDefault="00CF3027" w:rsidP="0068396B">
            <w:pPr>
              <w:tabs>
                <w:tab w:val="left" w:pos="4125"/>
              </w:tabs>
              <w:ind w:left="360"/>
              <w:jc w:val="center"/>
            </w:pP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МП-34-70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0,7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71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tabs>
                <w:tab w:val="left" w:pos="4125"/>
              </w:tabs>
              <w:ind w:left="360"/>
              <w:jc w:val="center"/>
            </w:pPr>
            <w:r w:rsidRPr="00CF3027">
              <w:t>ул. Лесная</w:t>
            </w:r>
          </w:p>
          <w:p w:rsidR="00CF3027" w:rsidRPr="00CF3027" w:rsidRDefault="00CF3027" w:rsidP="0068396B">
            <w:pPr>
              <w:jc w:val="center"/>
            </w:pP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МП-34-71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0,4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72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tabs>
                <w:tab w:val="left" w:pos="4125"/>
              </w:tabs>
              <w:ind w:left="360"/>
              <w:jc w:val="center"/>
            </w:pPr>
            <w:r w:rsidRPr="00CF3027">
              <w:t>ул. Приозерная</w:t>
            </w:r>
          </w:p>
          <w:p w:rsidR="00CF3027" w:rsidRPr="00CF3027" w:rsidRDefault="00CF3027" w:rsidP="0068396B">
            <w:pPr>
              <w:jc w:val="center"/>
            </w:pP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МП-34-72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73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Набережная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МП-34-73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0,4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74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Заречная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МП-34-74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0,2</w:t>
            </w:r>
          </w:p>
        </w:tc>
      </w:tr>
      <w:tr w:rsidR="00CF3027" w:rsidRPr="00CF3027" w:rsidTr="00610D2E">
        <w:tc>
          <w:tcPr>
            <w:tcW w:w="293" w:type="pct"/>
          </w:tcPr>
          <w:p w:rsidR="00CF3027" w:rsidRPr="00CF3027" w:rsidRDefault="00CF3027" w:rsidP="0068396B">
            <w:pPr>
              <w:jc w:val="center"/>
            </w:pPr>
            <w:r w:rsidRPr="00CF3027">
              <w:t>75</w:t>
            </w:r>
          </w:p>
        </w:tc>
        <w:tc>
          <w:tcPr>
            <w:tcW w:w="1781" w:type="pct"/>
          </w:tcPr>
          <w:p w:rsidR="00CF3027" w:rsidRPr="00CF3027" w:rsidRDefault="00CF3027" w:rsidP="0068396B">
            <w:pPr>
              <w:jc w:val="center"/>
            </w:pPr>
            <w:r w:rsidRPr="00CF3027">
              <w:t>Ул. Мостовая</w:t>
            </w:r>
          </w:p>
        </w:tc>
        <w:tc>
          <w:tcPr>
            <w:tcW w:w="1330" w:type="pct"/>
          </w:tcPr>
          <w:p w:rsidR="00CF3027" w:rsidRPr="00CF3027" w:rsidRDefault="00CF3027" w:rsidP="0068396B">
            <w:pPr>
              <w:ind w:left="-126"/>
              <w:jc w:val="center"/>
            </w:pPr>
            <w:r w:rsidRPr="00CF3027">
              <w:t>34-206-810 ОП МП-34-75</w:t>
            </w:r>
          </w:p>
        </w:tc>
        <w:tc>
          <w:tcPr>
            <w:tcW w:w="742" w:type="pct"/>
          </w:tcPr>
          <w:p w:rsidR="00CF3027" w:rsidRPr="00CF3027" w:rsidRDefault="00CF3027" w:rsidP="00610D2E">
            <w:pPr>
              <w:jc w:val="center"/>
              <w:rPr>
                <w:lang w:val="en-US"/>
              </w:rPr>
            </w:pPr>
            <w:r w:rsidRPr="00CF3027">
              <w:rPr>
                <w:lang w:val="en-US"/>
              </w:rPr>
              <w:t>V</w:t>
            </w:r>
          </w:p>
        </w:tc>
        <w:tc>
          <w:tcPr>
            <w:tcW w:w="855" w:type="pct"/>
          </w:tcPr>
          <w:p w:rsidR="00CF3027" w:rsidRPr="00CF3027" w:rsidRDefault="00CF3027" w:rsidP="0068396B">
            <w:pPr>
              <w:jc w:val="center"/>
            </w:pPr>
            <w:r w:rsidRPr="00CF3027">
              <w:t>0,4</w:t>
            </w:r>
          </w:p>
        </w:tc>
      </w:tr>
    </w:tbl>
    <w:p w:rsidR="00CF3027" w:rsidRPr="00CF3027" w:rsidRDefault="00CF3027" w:rsidP="00CF30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3027" w:rsidRPr="00CF3027" w:rsidRDefault="00CF3027" w:rsidP="00CF30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3027" w:rsidRPr="00CF3027" w:rsidRDefault="00CF3027" w:rsidP="00CF30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3027" w:rsidRPr="00CF3027" w:rsidRDefault="00CF3027" w:rsidP="00CF30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3027" w:rsidRPr="00CF3027" w:rsidRDefault="00CF3027" w:rsidP="00CF30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3027" w:rsidRPr="00CF3027" w:rsidRDefault="00CF3027" w:rsidP="00CF30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3027" w:rsidRDefault="00CF3027" w:rsidP="00CF3027">
      <w:pPr>
        <w:jc w:val="center"/>
      </w:pPr>
    </w:p>
    <w:p w:rsidR="00CF3027" w:rsidRDefault="00CF3027" w:rsidP="00CF3027">
      <w:pPr>
        <w:jc w:val="center"/>
      </w:pPr>
    </w:p>
    <w:p w:rsidR="00CF3027" w:rsidRDefault="00CF3027" w:rsidP="00CF3027"/>
    <w:p w:rsidR="00CF3027" w:rsidRDefault="00CF3027" w:rsidP="00CF3027"/>
    <w:p w:rsidR="00CF3027" w:rsidRDefault="00CF3027" w:rsidP="00CF3027"/>
    <w:p w:rsidR="00CF3027" w:rsidRDefault="00CF3027" w:rsidP="00CF3027"/>
    <w:p w:rsidR="00CF3027" w:rsidRDefault="00CF3027" w:rsidP="00CF3027"/>
    <w:p w:rsidR="00CF3027" w:rsidRDefault="00CF3027" w:rsidP="00CF3027"/>
    <w:p w:rsidR="00FE271C" w:rsidRDefault="00FE271C"/>
    <w:sectPr w:rsidR="00FE271C" w:rsidSect="00FE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9C0"/>
    <w:multiLevelType w:val="hybridMultilevel"/>
    <w:tmpl w:val="EFB8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027"/>
    <w:rsid w:val="00610D2E"/>
    <w:rsid w:val="00CF3027"/>
    <w:rsid w:val="00FE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F3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Стиль Масштаб знаков: 90%"/>
    <w:basedOn w:val="a0"/>
    <w:rsid w:val="00CF3027"/>
    <w:rPr>
      <w:w w:val="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</cp:revision>
  <dcterms:created xsi:type="dcterms:W3CDTF">2015-06-26T08:40:00Z</dcterms:created>
  <dcterms:modified xsi:type="dcterms:W3CDTF">2015-06-26T08:55:00Z</dcterms:modified>
</cp:coreProperties>
</file>